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FB0FEAC" w14:textId="1BDA6E9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1623"/>
        <w:gridCol w:w="1276"/>
        <w:gridCol w:w="3527"/>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gridSpan w:val="3"/>
            <w:tcBorders>
              <w:bottom w:val="single" w:sz="12" w:space="0" w:color="auto"/>
            </w:tcBorders>
            <w:vAlign w:val="center"/>
          </w:tcPr>
          <w:p w14:paraId="39890E45" w14:textId="728FFAA6" w:rsidR="00B91DF5" w:rsidRPr="00910525" w:rsidRDefault="00024766" w:rsidP="005D2DF3">
            <w:pPr>
              <w:rPr>
                <w:rFonts w:asciiTheme="majorEastAsia" w:eastAsiaTheme="majorEastAsia" w:hAnsiTheme="majorEastAsia"/>
                <w:b/>
                <w:sz w:val="24"/>
                <w:szCs w:val="24"/>
              </w:rPr>
            </w:pPr>
            <w:r w:rsidRPr="00983A35">
              <w:rPr>
                <w:rFonts w:asciiTheme="majorEastAsia" w:eastAsiaTheme="majorEastAsia" w:hAnsiTheme="majorEastAsia" w:hint="eastAsia"/>
                <w:b/>
                <w:sz w:val="24"/>
                <w:szCs w:val="24"/>
              </w:rPr>
              <w:t>令和</w:t>
            </w:r>
            <w:r w:rsidR="005F386D" w:rsidRPr="00983A35">
              <w:rPr>
                <w:rFonts w:asciiTheme="majorEastAsia" w:eastAsiaTheme="majorEastAsia" w:hAnsiTheme="majorEastAsia" w:hint="eastAsia"/>
                <w:b/>
                <w:sz w:val="24"/>
                <w:szCs w:val="24"/>
              </w:rPr>
              <w:t>６</w:t>
            </w:r>
            <w:r w:rsidR="00221E39" w:rsidRPr="00983A35">
              <w:rPr>
                <w:rFonts w:asciiTheme="majorEastAsia" w:eastAsiaTheme="majorEastAsia" w:hAnsiTheme="majorEastAsia" w:hint="eastAsia"/>
                <w:b/>
                <w:sz w:val="24"/>
                <w:szCs w:val="24"/>
              </w:rPr>
              <w:t>年</w:t>
            </w:r>
            <w:r w:rsidR="007031C2" w:rsidRPr="00983A35">
              <w:rPr>
                <w:rFonts w:asciiTheme="majorEastAsia" w:eastAsiaTheme="majorEastAsia" w:hAnsiTheme="majorEastAsia" w:hint="eastAsia"/>
                <w:b/>
                <w:sz w:val="24"/>
                <w:szCs w:val="24"/>
              </w:rPr>
              <w:t>６</w:t>
            </w:r>
            <w:r w:rsidR="00221E39" w:rsidRPr="00983A35">
              <w:rPr>
                <w:rFonts w:asciiTheme="majorEastAsia" w:eastAsiaTheme="majorEastAsia" w:hAnsiTheme="majorEastAsia" w:hint="eastAsia"/>
                <w:b/>
                <w:sz w:val="24"/>
                <w:szCs w:val="24"/>
              </w:rPr>
              <w:t>月</w:t>
            </w:r>
            <w:r w:rsidR="00983A35" w:rsidRPr="00983A35">
              <w:rPr>
                <w:rFonts w:asciiTheme="majorEastAsia" w:eastAsiaTheme="majorEastAsia" w:hAnsiTheme="majorEastAsia" w:hint="eastAsia"/>
                <w:b/>
                <w:sz w:val="24"/>
                <w:szCs w:val="24"/>
              </w:rPr>
              <w:t>１８</w:t>
            </w:r>
            <w:r w:rsidR="00910525" w:rsidRPr="00983A35">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4DAD529F"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512B12" w:rsidRPr="007031C2">
              <w:rPr>
                <w:rFonts w:asciiTheme="majorEastAsia" w:eastAsiaTheme="majorEastAsia" w:hAnsiTheme="majorEastAsia" w:hint="eastAsia"/>
                <w:b/>
                <w:spacing w:val="361"/>
                <w:kern w:val="0"/>
                <w:sz w:val="24"/>
                <w:szCs w:val="24"/>
                <w:fitText w:val="1205" w:id="-977100799"/>
              </w:rPr>
              <w:t>件</w:t>
            </w:r>
            <w:r w:rsidR="00512B12" w:rsidRPr="007031C2">
              <w:rPr>
                <w:rFonts w:asciiTheme="majorEastAsia" w:eastAsiaTheme="majorEastAsia" w:hAnsiTheme="majorEastAsia" w:hint="eastAsia"/>
                <w:b/>
                <w:kern w:val="0"/>
                <w:sz w:val="24"/>
                <w:szCs w:val="24"/>
                <w:fitText w:val="1205" w:id="-977100799"/>
              </w:rPr>
              <w:t>名</w:t>
            </w:r>
          </w:p>
        </w:tc>
        <w:tc>
          <w:tcPr>
            <w:tcW w:w="6426" w:type="dxa"/>
            <w:gridSpan w:val="3"/>
            <w:tcBorders>
              <w:bottom w:val="single" w:sz="12" w:space="0" w:color="auto"/>
            </w:tcBorders>
            <w:vAlign w:val="center"/>
          </w:tcPr>
          <w:p w14:paraId="64AAAE01" w14:textId="669FE4ED" w:rsidR="002917AA" w:rsidRPr="00910525" w:rsidRDefault="00AC3181"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松江市上下水道局公用車（軽箱バン）購入</w:t>
            </w:r>
          </w:p>
        </w:tc>
      </w:tr>
      <w:tr w:rsidR="00512B12" w14:paraId="335835AC" w14:textId="77777777" w:rsidTr="00BF7987">
        <w:trPr>
          <w:trHeight w:hRule="exact" w:val="794"/>
        </w:trPr>
        <w:tc>
          <w:tcPr>
            <w:tcW w:w="2048" w:type="dxa"/>
            <w:tcBorders>
              <w:top w:val="single" w:sz="12" w:space="0" w:color="auto"/>
            </w:tcBorders>
            <w:vAlign w:val="center"/>
          </w:tcPr>
          <w:p w14:paraId="2E5878DA" w14:textId="77777777" w:rsidR="00512B12" w:rsidRDefault="00512B12"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３．物品名・</w:t>
            </w:r>
          </w:p>
          <w:p w14:paraId="15702087" w14:textId="52DE1F02" w:rsidR="00512B12" w:rsidRPr="00910525" w:rsidRDefault="00512B12" w:rsidP="00512B12">
            <w:pPr>
              <w:ind w:firstLineChars="200" w:firstLine="482"/>
              <w:rPr>
                <w:rFonts w:asciiTheme="majorEastAsia" w:eastAsiaTheme="majorEastAsia" w:hAnsiTheme="majorEastAsia"/>
                <w:b/>
                <w:sz w:val="24"/>
                <w:szCs w:val="24"/>
              </w:rPr>
            </w:pPr>
            <w:r>
              <w:rPr>
                <w:rFonts w:asciiTheme="majorEastAsia" w:eastAsiaTheme="majorEastAsia" w:hAnsiTheme="majorEastAsia" w:hint="eastAsia"/>
                <w:b/>
                <w:sz w:val="24"/>
                <w:szCs w:val="24"/>
              </w:rPr>
              <w:t>数量・納期</w:t>
            </w:r>
          </w:p>
        </w:tc>
        <w:tc>
          <w:tcPr>
            <w:tcW w:w="1623" w:type="dxa"/>
            <w:tcBorders>
              <w:top w:val="single" w:sz="12" w:space="0" w:color="auto"/>
              <w:right w:val="single" w:sz="4" w:space="0" w:color="auto"/>
            </w:tcBorders>
            <w:vAlign w:val="center"/>
          </w:tcPr>
          <w:p w14:paraId="294DD0EA" w14:textId="3A62B8D5" w:rsidR="00512B12" w:rsidRDefault="00512B12" w:rsidP="00512B12">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軽箱バン</w:t>
            </w:r>
          </w:p>
        </w:tc>
        <w:tc>
          <w:tcPr>
            <w:tcW w:w="1276" w:type="dxa"/>
            <w:tcBorders>
              <w:top w:val="single" w:sz="12" w:space="0" w:color="auto"/>
              <w:left w:val="single" w:sz="4" w:space="0" w:color="auto"/>
              <w:right w:val="single" w:sz="4" w:space="0" w:color="auto"/>
            </w:tcBorders>
            <w:vAlign w:val="center"/>
          </w:tcPr>
          <w:p w14:paraId="29546A11" w14:textId="0478EFE2" w:rsidR="00512B12" w:rsidRDefault="00512B12" w:rsidP="00512B12">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３台</w:t>
            </w:r>
          </w:p>
        </w:tc>
        <w:tc>
          <w:tcPr>
            <w:tcW w:w="3527" w:type="dxa"/>
            <w:tcBorders>
              <w:top w:val="single" w:sz="12" w:space="0" w:color="auto"/>
              <w:left w:val="single" w:sz="4" w:space="0" w:color="auto"/>
            </w:tcBorders>
            <w:vAlign w:val="center"/>
          </w:tcPr>
          <w:p w14:paraId="04A52949" w14:textId="5D814E92" w:rsidR="00512B12" w:rsidRDefault="00512B12" w:rsidP="00512B12">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令和６年１２月２０日</w:t>
            </w:r>
            <w:r w:rsidR="001B0CAA">
              <w:rPr>
                <w:rFonts w:asciiTheme="majorEastAsia" w:eastAsiaTheme="majorEastAsia" w:hAnsiTheme="majorEastAsia" w:hint="eastAsia"/>
                <w:b/>
                <w:sz w:val="24"/>
                <w:szCs w:val="24"/>
              </w:rPr>
              <w:t>（金）</w:t>
            </w:r>
          </w:p>
          <w:p w14:paraId="59D74AAA" w14:textId="2E259A61" w:rsidR="00512B12" w:rsidRDefault="00512B12" w:rsidP="00512B12">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１６：００まで</w:t>
            </w:r>
          </w:p>
        </w:tc>
      </w:tr>
      <w:tr w:rsidR="00512B12" w14:paraId="1D2D1FCB" w14:textId="77777777" w:rsidTr="002863ED">
        <w:trPr>
          <w:trHeight w:hRule="exact" w:val="794"/>
        </w:trPr>
        <w:tc>
          <w:tcPr>
            <w:tcW w:w="2048" w:type="dxa"/>
            <w:vAlign w:val="center"/>
          </w:tcPr>
          <w:p w14:paraId="5A0FE020" w14:textId="76C5E7FF" w:rsidR="00512B12" w:rsidRPr="00910525" w:rsidRDefault="00512B12" w:rsidP="00512B12">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Pr="00910525">
              <w:rPr>
                <w:rFonts w:asciiTheme="majorEastAsia" w:eastAsiaTheme="majorEastAsia" w:hAnsiTheme="majorEastAsia" w:hint="eastAsia"/>
                <w:b/>
                <w:sz w:val="24"/>
                <w:szCs w:val="24"/>
              </w:rPr>
              <w:t>．</w:t>
            </w:r>
            <w:r w:rsidRPr="007031C2">
              <w:rPr>
                <w:rFonts w:asciiTheme="majorEastAsia" w:eastAsiaTheme="majorEastAsia" w:hAnsiTheme="majorEastAsia" w:hint="eastAsia"/>
                <w:b/>
                <w:spacing w:val="40"/>
                <w:kern w:val="0"/>
                <w:sz w:val="24"/>
                <w:szCs w:val="24"/>
                <w:fitText w:val="1205" w:id="-977100800"/>
              </w:rPr>
              <w:t>納入場</w:t>
            </w:r>
            <w:r w:rsidRPr="007031C2">
              <w:rPr>
                <w:rFonts w:asciiTheme="majorEastAsia" w:eastAsiaTheme="majorEastAsia" w:hAnsiTheme="majorEastAsia" w:hint="eastAsia"/>
                <w:b/>
                <w:spacing w:val="1"/>
                <w:kern w:val="0"/>
                <w:sz w:val="24"/>
                <w:szCs w:val="24"/>
                <w:fitText w:val="1205" w:id="-977100800"/>
              </w:rPr>
              <w:t>所</w:t>
            </w:r>
          </w:p>
        </w:tc>
        <w:tc>
          <w:tcPr>
            <w:tcW w:w="6426" w:type="dxa"/>
            <w:gridSpan w:val="3"/>
            <w:tcBorders>
              <w:top w:val="single" w:sz="12" w:space="0" w:color="auto"/>
            </w:tcBorders>
            <w:vAlign w:val="center"/>
          </w:tcPr>
          <w:p w14:paraId="2E1600E5" w14:textId="46FD6C9D" w:rsidR="00512B12" w:rsidRPr="00910525" w:rsidRDefault="00512B12" w:rsidP="00512B12">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松江市学園南一丁目17番24号　松江市上下水道局</w:t>
            </w:r>
          </w:p>
        </w:tc>
      </w:tr>
    </w:tbl>
    <w:p w14:paraId="5ABBEF8F" w14:textId="455E7A48" w:rsidR="00FD3D87" w:rsidRPr="007C039F" w:rsidRDefault="00B60127" w:rsidP="00B60127">
      <w:pPr>
        <w:rPr>
          <w:color w:val="FF0000"/>
        </w:rPr>
      </w:pPr>
      <w:r w:rsidRPr="007C039F">
        <w:rPr>
          <w:rFonts w:asciiTheme="majorEastAsia" w:eastAsiaTheme="majorEastAsia" w:hAnsiTheme="majorEastAsia" w:hint="eastAsia"/>
          <w:b/>
          <w:bCs/>
          <w:color w:val="FF0000"/>
        </w:rPr>
        <w:t>※日付は実際に記入した日付（公告日から郵送手続きを行った日までの日付）を記入してください。</w:t>
      </w:r>
    </w:p>
    <w:sectPr w:rsidR="00FD3D87" w:rsidRPr="007C039F" w:rsidSect="002F4DF6">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D16FB" w14:textId="77777777" w:rsidR="00DA0989" w:rsidRDefault="00DA0989" w:rsidP="005C18F2">
      <w:r>
        <w:separator/>
      </w:r>
    </w:p>
  </w:endnote>
  <w:endnote w:type="continuationSeparator" w:id="0">
    <w:p w14:paraId="356B266B" w14:textId="77777777" w:rsidR="00DA0989" w:rsidRDefault="00DA0989"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E3DCF" w14:textId="77777777" w:rsidR="00DA0989" w:rsidRDefault="00DA0989" w:rsidP="005C18F2">
      <w:r>
        <w:separator/>
      </w:r>
    </w:p>
  </w:footnote>
  <w:footnote w:type="continuationSeparator" w:id="0">
    <w:p w14:paraId="2BD95E05" w14:textId="77777777" w:rsidR="00DA0989" w:rsidRDefault="00DA0989"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002E"/>
    <w:rsid w:val="00045FAB"/>
    <w:rsid w:val="00064461"/>
    <w:rsid w:val="000734F0"/>
    <w:rsid w:val="00074FE0"/>
    <w:rsid w:val="00082866"/>
    <w:rsid w:val="000A55F1"/>
    <w:rsid w:val="000C000C"/>
    <w:rsid w:val="00100AF4"/>
    <w:rsid w:val="001158D2"/>
    <w:rsid w:val="001736BA"/>
    <w:rsid w:val="001A3AA3"/>
    <w:rsid w:val="001B0CAA"/>
    <w:rsid w:val="001C5856"/>
    <w:rsid w:val="001C79FC"/>
    <w:rsid w:val="001C7FA1"/>
    <w:rsid w:val="001E0B26"/>
    <w:rsid w:val="001F4161"/>
    <w:rsid w:val="001F7E7B"/>
    <w:rsid w:val="00221E39"/>
    <w:rsid w:val="00261B05"/>
    <w:rsid w:val="00277EC2"/>
    <w:rsid w:val="002917AA"/>
    <w:rsid w:val="002948DC"/>
    <w:rsid w:val="002F4DF6"/>
    <w:rsid w:val="00304C76"/>
    <w:rsid w:val="00380BA2"/>
    <w:rsid w:val="00383982"/>
    <w:rsid w:val="003A227F"/>
    <w:rsid w:val="003C131F"/>
    <w:rsid w:val="003D1777"/>
    <w:rsid w:val="003E6877"/>
    <w:rsid w:val="00423B4F"/>
    <w:rsid w:val="00446DFE"/>
    <w:rsid w:val="004649C6"/>
    <w:rsid w:val="00465690"/>
    <w:rsid w:val="00480C95"/>
    <w:rsid w:val="004A2195"/>
    <w:rsid w:val="004A2F86"/>
    <w:rsid w:val="004A56E7"/>
    <w:rsid w:val="004C630F"/>
    <w:rsid w:val="004D2F27"/>
    <w:rsid w:val="004F0C4E"/>
    <w:rsid w:val="00512B12"/>
    <w:rsid w:val="005147D7"/>
    <w:rsid w:val="005265C9"/>
    <w:rsid w:val="005302E2"/>
    <w:rsid w:val="00530994"/>
    <w:rsid w:val="005560CD"/>
    <w:rsid w:val="00582569"/>
    <w:rsid w:val="00591ABC"/>
    <w:rsid w:val="005C18F2"/>
    <w:rsid w:val="005D2DF3"/>
    <w:rsid w:val="005F386D"/>
    <w:rsid w:val="006D2CC7"/>
    <w:rsid w:val="007031C2"/>
    <w:rsid w:val="00753E56"/>
    <w:rsid w:val="007C039F"/>
    <w:rsid w:val="0080215E"/>
    <w:rsid w:val="00863E0B"/>
    <w:rsid w:val="008E1B42"/>
    <w:rsid w:val="008E34C1"/>
    <w:rsid w:val="00910525"/>
    <w:rsid w:val="009205AA"/>
    <w:rsid w:val="0093314D"/>
    <w:rsid w:val="00935D5B"/>
    <w:rsid w:val="00963724"/>
    <w:rsid w:val="009654D7"/>
    <w:rsid w:val="00983A35"/>
    <w:rsid w:val="009E0BBB"/>
    <w:rsid w:val="00A057A7"/>
    <w:rsid w:val="00AC3181"/>
    <w:rsid w:val="00AC76CE"/>
    <w:rsid w:val="00B12293"/>
    <w:rsid w:val="00B60127"/>
    <w:rsid w:val="00B91DF5"/>
    <w:rsid w:val="00BB066C"/>
    <w:rsid w:val="00BF7987"/>
    <w:rsid w:val="00C018CC"/>
    <w:rsid w:val="00C5275A"/>
    <w:rsid w:val="00C92509"/>
    <w:rsid w:val="00CC1AEA"/>
    <w:rsid w:val="00CD298C"/>
    <w:rsid w:val="00D0388E"/>
    <w:rsid w:val="00D16C09"/>
    <w:rsid w:val="00D17A6C"/>
    <w:rsid w:val="00D31587"/>
    <w:rsid w:val="00D40323"/>
    <w:rsid w:val="00DA0989"/>
    <w:rsid w:val="00E03DEB"/>
    <w:rsid w:val="00E2571F"/>
    <w:rsid w:val="00E40330"/>
    <w:rsid w:val="00E52317"/>
    <w:rsid w:val="00EE45AC"/>
    <w:rsid w:val="00F2352F"/>
    <w:rsid w:val="00F529BC"/>
    <w:rsid w:val="00FC3F89"/>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30</cp:revision>
  <cp:lastPrinted>2024-05-24T04:58:00Z</cp:lastPrinted>
  <dcterms:created xsi:type="dcterms:W3CDTF">2022-05-18T01:11:00Z</dcterms:created>
  <dcterms:modified xsi:type="dcterms:W3CDTF">2024-05-28T00:15:00Z</dcterms:modified>
</cp:coreProperties>
</file>